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901FF" w14:paraId="67DD9278" w14:textId="77777777" w:rsidTr="007901FF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248E0F8" w14:textId="77777777" w:rsidR="007901FF" w:rsidRDefault="007901FF">
            <w:pPr>
              <w:pStyle w:val="a6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Администрация</w:t>
            </w:r>
          </w:p>
          <w:p w14:paraId="60EB5612" w14:textId="77777777" w:rsidR="007901FF" w:rsidRDefault="007901FF">
            <w:pPr>
              <w:pStyle w:val="a6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3F51D16C" w14:textId="77777777" w:rsidR="007901FF" w:rsidRDefault="007901FF">
            <w:pPr>
              <w:pStyle w:val="a6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Мирошкинский сельсовет</w:t>
            </w:r>
          </w:p>
          <w:p w14:paraId="40DBF0C1" w14:textId="77777777" w:rsidR="007901FF" w:rsidRDefault="007901FF">
            <w:pPr>
              <w:pStyle w:val="a6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Первомайского района</w:t>
            </w:r>
          </w:p>
          <w:p w14:paraId="50AFF1C1" w14:textId="77777777" w:rsidR="007901FF" w:rsidRDefault="007901F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Оренбургской области</w:t>
            </w:r>
          </w:p>
          <w:p w14:paraId="08DA6A8F" w14:textId="77777777" w:rsidR="007901FF" w:rsidRDefault="007901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E36A393" w14:textId="77777777" w:rsidR="007901FF" w:rsidRDefault="007901FF">
            <w:pPr>
              <w:pStyle w:val="a3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512E1E03" w14:textId="77777777" w:rsidR="007901FF" w:rsidRDefault="007901FF">
            <w:pPr>
              <w:pStyle w:val="a3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71422A3C" w14:textId="77777777" w:rsidR="007901FF" w:rsidRDefault="007901FF">
            <w:pPr>
              <w:pStyle w:val="a3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17.07.2020   № 28-п  </w:t>
            </w:r>
          </w:p>
          <w:p w14:paraId="125B3523" w14:textId="77777777" w:rsidR="007901FF" w:rsidRDefault="007901FF">
            <w:pPr>
              <w:spacing w:line="256" w:lineRule="auto"/>
              <w:jc w:val="center"/>
              <w:rPr>
                <w:lang w:eastAsia="en-US"/>
              </w:rPr>
            </w:pPr>
          </w:p>
          <w:p w14:paraId="50124493" w14:textId="77777777" w:rsidR="007901FF" w:rsidRDefault="007901F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901FF" w14:paraId="1912329A" w14:textId="77777777" w:rsidTr="007901FF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8E1FB" w14:textId="77777777" w:rsidR="007901FF" w:rsidRDefault="007901FF">
            <w:pPr>
              <w:keepNext/>
              <w:spacing w:before="240" w:after="60" w:line="256" w:lineRule="auto"/>
              <w:jc w:val="both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О   введении   на     территории   муниципального образования Мирошкинский сельсовет особого противопожарного режима</w:t>
            </w:r>
          </w:p>
        </w:tc>
      </w:tr>
      <w:tr w:rsidR="007901FF" w14:paraId="34C7F7AA" w14:textId="77777777" w:rsidTr="007901FF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2BFE4E" w14:textId="77777777" w:rsidR="007901FF" w:rsidRDefault="007901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674FBDD" w14:textId="77777777" w:rsidR="007901FF" w:rsidRDefault="007901FF" w:rsidP="007901FF">
      <w:pPr>
        <w:ind w:firstLine="708"/>
        <w:jc w:val="both"/>
        <w:rPr>
          <w:sz w:val="28"/>
        </w:rPr>
      </w:pPr>
      <w:bookmarkStart w:id="0" w:name="_Hlk46129593"/>
      <w:r>
        <w:rPr>
          <w:sz w:val="28"/>
        </w:rPr>
        <w:t>В соответствии со статьей  30 Федерального Закона от 21 декабря  1994 года № 69-ФЗ «О пожарной безопасности», учитывая сложившуюся пожароопасную обстановку, и в целях обеспечения пожарной безопасности:</w:t>
      </w:r>
    </w:p>
    <w:p w14:paraId="00EF3597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>1. Ввести с 17.07.2020 года  особый противопожарный режим на территории муниципального образования Мирошкинский сельсовет Первомайского района Оренбургской области устанавливающий обязательное выполнение следующих мероприятий:</w:t>
      </w:r>
    </w:p>
    <w:bookmarkEnd w:id="0"/>
    <w:p w14:paraId="73E78F56" w14:textId="77777777" w:rsidR="007901FF" w:rsidRDefault="007901FF" w:rsidP="007901FF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Руководителям предприятий, школ, детских садов, индивидуальным </w:t>
      </w:r>
    </w:p>
    <w:p w14:paraId="1572B9E7" w14:textId="77777777" w:rsidR="007901FF" w:rsidRDefault="007901FF" w:rsidP="007901FF">
      <w:pPr>
        <w:rPr>
          <w:sz w:val="28"/>
        </w:rPr>
      </w:pPr>
      <w:r>
        <w:rPr>
          <w:sz w:val="28"/>
        </w:rPr>
        <w:t xml:space="preserve">             предпринимателям,  и домовладельцам организовать в кратчайшие </w:t>
      </w:r>
    </w:p>
    <w:p w14:paraId="6D5281E5" w14:textId="77777777" w:rsidR="007901FF" w:rsidRDefault="007901FF" w:rsidP="007901FF">
      <w:pPr>
        <w:rPr>
          <w:sz w:val="28"/>
        </w:rPr>
      </w:pPr>
      <w:r>
        <w:rPr>
          <w:sz w:val="28"/>
        </w:rPr>
        <w:t xml:space="preserve">             сроки выполнение мероприятий предложенных предписаниями     </w:t>
      </w:r>
    </w:p>
    <w:p w14:paraId="114E2A20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   Государственного пожарного надзора .</w:t>
      </w:r>
    </w:p>
    <w:p w14:paraId="7EB2D1E2" w14:textId="77777777" w:rsidR="007901FF" w:rsidRDefault="007901FF" w:rsidP="007901FF">
      <w:pPr>
        <w:ind w:left="360"/>
        <w:jc w:val="both"/>
        <w:rPr>
          <w:sz w:val="28"/>
        </w:rPr>
      </w:pPr>
      <w:r>
        <w:rPr>
          <w:sz w:val="28"/>
        </w:rPr>
        <w:t xml:space="preserve">1.2   Запретить ввоз грубых кормов на территорию населенных пунктов до   </w:t>
      </w:r>
    </w:p>
    <w:p w14:paraId="2D2AB726" w14:textId="77777777" w:rsidR="007901FF" w:rsidRDefault="007901FF" w:rsidP="007901FF">
      <w:pPr>
        <w:ind w:left="360"/>
        <w:jc w:val="both"/>
        <w:rPr>
          <w:sz w:val="28"/>
        </w:rPr>
      </w:pPr>
      <w:r>
        <w:rPr>
          <w:sz w:val="28"/>
        </w:rPr>
        <w:t xml:space="preserve">        месяца «октябрь».</w:t>
      </w:r>
    </w:p>
    <w:p w14:paraId="5AC103F2" w14:textId="77777777" w:rsidR="007901FF" w:rsidRDefault="007901FF" w:rsidP="007901FF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Запретить складирование грубых кормов в легкодоступных для посторонних лиц местах (вблизи с тротуарами, дорогами и т.п) в противопожарных разрывах между жилыми домами, вблизи с банями и в помещениях имеющих неисправную электропроводку (электрооборудование).</w:t>
      </w:r>
    </w:p>
    <w:p w14:paraId="39C13E45" w14:textId="77777777" w:rsidR="007901FF" w:rsidRDefault="007901FF" w:rsidP="007901FF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Ограничить доступ населения в лесные и степные массивы.</w:t>
      </w:r>
    </w:p>
    <w:p w14:paraId="457EB15C" w14:textId="77777777" w:rsidR="007901FF" w:rsidRDefault="007901FF" w:rsidP="007901FF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 Установить еженедельный противопожарный инструктаж рабочих и служащих предприятий ( организаций).</w:t>
      </w:r>
    </w:p>
    <w:p w14:paraId="2866FD86" w14:textId="77777777" w:rsidR="007901FF" w:rsidRDefault="007901FF" w:rsidP="007901FF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 Установить ежедневную уборку горючих отходов и пыли на предприятиях и вывоз на свалку;</w:t>
      </w:r>
    </w:p>
    <w:p w14:paraId="1218D520" w14:textId="77777777" w:rsidR="007901FF" w:rsidRDefault="007901FF" w:rsidP="007901FF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 Установить обязательное обесточивание электрооборудования в зданиях (сооружениях) по окончании рабочего дня (кроме электрооборудования постоянного технологического процесса,  наружного освещения и автоматических  систем  сигнализации). Отключить </w:t>
      </w:r>
      <w:r>
        <w:rPr>
          <w:sz w:val="28"/>
          <w:szCs w:val="28"/>
        </w:rPr>
        <w:lastRenderedPageBreak/>
        <w:t>электроснабжение в неэксплуатируемых в пожароопасный период зданиях и сооружениях;</w:t>
      </w:r>
    </w:p>
    <w:p w14:paraId="5DB4DF20" w14:textId="77777777" w:rsidR="007901FF" w:rsidRDefault="007901FF" w:rsidP="00790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Огневые (газо-электросварочные работы, резка металла, паяльные работы)  и другие  пожароопасные  работы (окрасочные работы, работы с клеями,  мастиками, битумами,  полимерными и другими горючими материалами ) проводить со  строгим соблюдением всех требований норм и правил  пожарной безопасности. Проводить сварочные и другие огневые </w:t>
      </w:r>
    </w:p>
    <w:p w14:paraId="7EE0B8CB" w14:textId="77777777" w:rsidR="007901FF" w:rsidRDefault="007901FF" w:rsidP="007901FF">
      <w:pPr>
        <w:jc w:val="both"/>
        <w:rPr>
          <w:sz w:val="28"/>
          <w:szCs w:val="28"/>
        </w:rPr>
      </w:pPr>
      <w:r>
        <w:rPr>
          <w:sz w:val="28"/>
          <w:szCs w:val="28"/>
        </w:rPr>
        <w:t>(пожароопасные) работы  вне специально  отведенных мест только с разрешения  пожарной охраны.</w:t>
      </w:r>
    </w:p>
    <w:p w14:paraId="0E1E52B6" w14:textId="77777777" w:rsidR="007901FF" w:rsidRDefault="007901FF" w:rsidP="00790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1.9 Рекомендовать руководителям с\х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14:paraId="3C57D979" w14:textId="77777777" w:rsidR="007901FF" w:rsidRDefault="007901FF" w:rsidP="00790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 вокруг населенных пунктов сельсовета.</w:t>
      </w:r>
    </w:p>
    <w:p w14:paraId="113ECA21" w14:textId="77777777" w:rsidR="007901FF" w:rsidRDefault="007901FF" w:rsidP="007901FF">
      <w:pPr>
        <w:ind w:firstLine="426"/>
        <w:jc w:val="both"/>
        <w:rPr>
          <w:sz w:val="28"/>
        </w:rPr>
      </w:pPr>
      <w:r>
        <w:rPr>
          <w:sz w:val="28"/>
        </w:rPr>
        <w:t>2. Заключить договора с сельхозпредприятиями на привлечение техники для тушения пожаров.</w:t>
      </w:r>
    </w:p>
    <w:p w14:paraId="30DD1F4B" w14:textId="77777777" w:rsidR="007901FF" w:rsidRDefault="007901FF" w:rsidP="007901FF">
      <w:pPr>
        <w:ind w:firstLine="426"/>
        <w:jc w:val="both"/>
        <w:rPr>
          <w:sz w:val="28"/>
        </w:rPr>
      </w:pPr>
      <w:r>
        <w:rPr>
          <w:sz w:val="28"/>
        </w:rPr>
        <w:t>3. Рекомендовать руководителям сельскохозяйственных предприятий и крестьянско-фермерских хозяйств приказом  организовать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14:paraId="2E0648C7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 - круглосуточную  охрану зернотоков,  складов  грубых  кормов, животноводческих ферм, машино - тракторных мастерских, дежурство  механизаторов на пахотных агрегатах вблизи убираемых массивов;                                  </w:t>
      </w:r>
    </w:p>
    <w:p w14:paraId="4222CD8A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-  оснащение уборочных агрегатов , автомобилей первичными  средствами пожаротушения;</w:t>
      </w:r>
    </w:p>
    <w:p w14:paraId="4C33F967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-  опашку хлебных массивов , животноводческих ферм, складов  грубых кормов,  лесопосадок  полосой  не менее 4  метров;</w:t>
      </w:r>
    </w:p>
    <w:p w14:paraId="00F3CF32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-  запрещение  сжигания  стерни и пожнивных остатков на полях;                </w:t>
      </w:r>
    </w:p>
    <w:p w14:paraId="24605E6C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- обеспечить в населенных пунктах, в определенных местах  на охраняемых стоянках тракторов, прицепными тракторными  водораздатчиками. Содержать их круглосуточно заполненными водой и закрепить за ними  механизатора.</w:t>
      </w:r>
    </w:p>
    <w:p w14:paraId="201323FD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     - обеспечить круглосуточное дежурство в местах складирования грубых кормов.</w:t>
      </w:r>
    </w:p>
    <w:p w14:paraId="19585C38" w14:textId="77777777" w:rsidR="007901FF" w:rsidRDefault="007901FF" w:rsidP="007901FF">
      <w:pPr>
        <w:ind w:firstLine="426"/>
        <w:jc w:val="both"/>
        <w:rPr>
          <w:sz w:val="28"/>
        </w:rPr>
      </w:pPr>
      <w:r>
        <w:rPr>
          <w:sz w:val="28"/>
        </w:rPr>
        <w:t>4. Рекомендовать жителям всех населенных пунктов  сельского поселения:</w:t>
      </w:r>
    </w:p>
    <w:p w14:paraId="6DD68E1F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-  обеспечение принадлежащих  гражданам  строений нормативным количеством первичных средств пожаротушения и противопожарного инвентаря, а именно:  жилой дом – 1 огнетушитель, гараж- 1 огнетушитель, хозпостройки – ящик с песком, багор, топор. На летний период  иметь запас воды в емкостях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</w:rPr>
          <w:t>200 литров</w:t>
        </w:r>
      </w:smartTag>
      <w:r>
        <w:rPr>
          <w:sz w:val="28"/>
        </w:rPr>
        <w:t xml:space="preserve">. </w:t>
      </w:r>
    </w:p>
    <w:p w14:paraId="5B171F2D" w14:textId="77777777" w:rsidR="007901FF" w:rsidRDefault="007901FF" w:rsidP="0079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разведение костров,  сжигание мусора и другого горючего  материала на территории населенных пунктов (  предприятия, домовладения,  лесополосы, парки,  площадки для мусора и т.д.); </w:t>
      </w:r>
    </w:p>
    <w:p w14:paraId="2113F6C3" w14:textId="77777777" w:rsidR="007901FF" w:rsidRDefault="007901FF" w:rsidP="0079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с применением огня на территории частного</w:t>
      </w:r>
    </w:p>
    <w:p w14:paraId="15EE6285" w14:textId="77777777" w:rsidR="007901FF" w:rsidRDefault="007901FF" w:rsidP="007901F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домовладения ( топка печи , бани, приготовление шашлыка и т.п.)</w:t>
      </w:r>
    </w:p>
    <w:p w14:paraId="75464D53" w14:textId="77777777" w:rsidR="007901FF" w:rsidRDefault="007901FF" w:rsidP="007901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при постоянном наблюдении за огнем от начала розжига до</w:t>
      </w:r>
    </w:p>
    <w:p w14:paraId="25114E28" w14:textId="77777777" w:rsidR="007901FF" w:rsidRDefault="007901FF" w:rsidP="007901F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полного остывания печи, мангала.</w:t>
      </w:r>
    </w:p>
    <w:p w14:paraId="23F028AE" w14:textId="77777777" w:rsidR="007901FF" w:rsidRDefault="007901FF" w:rsidP="00790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исправность пожарной и приспособленной для тушения пожаров  техники добровольных пожарных команд, а так же их заправку в запас  горюче-смазочными  материалами в полном объеме.</w:t>
      </w:r>
    </w:p>
    <w:p w14:paraId="4F554E03" w14:textId="77777777" w:rsidR="007901FF" w:rsidRDefault="007901FF" w:rsidP="00790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Создать рабочую группу для проведения  профилактических противопожарных мероприятий и проверки противопожарного состояния жилых домов.</w:t>
      </w:r>
    </w:p>
    <w:p w14:paraId="169EA8C7" w14:textId="77777777" w:rsidR="007901FF" w:rsidRDefault="007901FF" w:rsidP="007901FF">
      <w:pPr>
        <w:ind w:firstLine="426"/>
        <w:jc w:val="both"/>
        <w:rPr>
          <w:sz w:val="28"/>
        </w:rPr>
      </w:pPr>
      <w:r>
        <w:rPr>
          <w:sz w:val="28"/>
        </w:rPr>
        <w:t>7. Создать на базе ДПК мобильную группу в составе 2-х человек для устранения возникших степных пожаров:</w:t>
      </w:r>
    </w:p>
    <w:p w14:paraId="5FBD8C0B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- Абазов А.М.</w:t>
      </w:r>
    </w:p>
    <w:p w14:paraId="05B27337" w14:textId="77777777" w:rsidR="007901FF" w:rsidRDefault="007901FF" w:rsidP="007901FF">
      <w:pPr>
        <w:jc w:val="both"/>
        <w:rPr>
          <w:sz w:val="28"/>
        </w:rPr>
      </w:pPr>
      <w:r>
        <w:rPr>
          <w:sz w:val="28"/>
        </w:rPr>
        <w:tab/>
        <w:t>-  Туликов Ф.В.</w:t>
      </w:r>
    </w:p>
    <w:p w14:paraId="29FACA11" w14:textId="77777777" w:rsidR="007901FF" w:rsidRDefault="007901FF" w:rsidP="007901F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0"/>
        </w:rPr>
        <w:t>8</w:t>
      </w:r>
      <w:r>
        <w:rPr>
          <w:rFonts w:ascii="Arial" w:hAnsi="Arial" w:cs="Arial"/>
          <w:sz w:val="28"/>
          <w:szCs w:val="20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 обнародования в</w:t>
      </w:r>
    </w:p>
    <w:p w14:paraId="1526B3C9" w14:textId="77777777" w:rsidR="007901FF" w:rsidRDefault="007901FF" w:rsidP="00790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установленном порядке в соответствии с действующим законодательством, а также подлежит 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14:paraId="08CBF60C" w14:textId="77777777" w:rsidR="007901FF" w:rsidRDefault="007901FF" w:rsidP="007901FF">
      <w:pPr>
        <w:ind w:firstLine="426"/>
        <w:jc w:val="both"/>
        <w:rPr>
          <w:sz w:val="28"/>
        </w:rPr>
      </w:pPr>
      <w:r>
        <w:rPr>
          <w:sz w:val="28"/>
        </w:rPr>
        <w:t>9. Контроль за выполнением настоящего постановления  оставляю  за  собой.</w:t>
      </w:r>
    </w:p>
    <w:p w14:paraId="13AADD8A" w14:textId="77777777" w:rsidR="007901FF" w:rsidRDefault="007901FF" w:rsidP="007901FF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14:paraId="1D01ACEF" w14:textId="77777777" w:rsidR="007901FF" w:rsidRDefault="007901FF" w:rsidP="007901F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64541055" w14:textId="77777777" w:rsidR="007901FF" w:rsidRDefault="007901FF" w:rsidP="007901FF">
      <w:pPr>
        <w:rPr>
          <w:sz w:val="28"/>
        </w:rPr>
      </w:pPr>
      <w:r>
        <w:rPr>
          <w:sz w:val="28"/>
        </w:rPr>
        <w:t>Мирошкинский сельсовет                                                               О.Г.Луконина</w:t>
      </w:r>
    </w:p>
    <w:p w14:paraId="08037FF9" w14:textId="77777777" w:rsidR="007901FF" w:rsidRDefault="007901FF" w:rsidP="007901FF">
      <w:pPr>
        <w:jc w:val="both"/>
        <w:rPr>
          <w:sz w:val="28"/>
        </w:rPr>
      </w:pPr>
    </w:p>
    <w:p w14:paraId="095126F0" w14:textId="77777777" w:rsidR="007901FF" w:rsidRDefault="007901FF" w:rsidP="007901FF">
      <w:pPr>
        <w:jc w:val="both"/>
        <w:rPr>
          <w:sz w:val="28"/>
        </w:rPr>
      </w:pPr>
    </w:p>
    <w:p w14:paraId="094F7080" w14:textId="77777777" w:rsidR="007901FF" w:rsidRDefault="007901FF" w:rsidP="007901FF">
      <w:pPr>
        <w:jc w:val="both"/>
        <w:rPr>
          <w:sz w:val="28"/>
        </w:rPr>
      </w:pPr>
    </w:p>
    <w:p w14:paraId="479B9187" w14:textId="77777777" w:rsidR="007901FF" w:rsidRDefault="007901FF" w:rsidP="007901FF">
      <w:pPr>
        <w:jc w:val="both"/>
        <w:rPr>
          <w:sz w:val="28"/>
        </w:rPr>
      </w:pPr>
    </w:p>
    <w:p w14:paraId="362AB645" w14:textId="77777777" w:rsidR="007901FF" w:rsidRDefault="007901FF" w:rsidP="007901FF">
      <w:pPr>
        <w:jc w:val="both"/>
        <w:rPr>
          <w:sz w:val="28"/>
        </w:rPr>
      </w:pPr>
    </w:p>
    <w:p w14:paraId="1F9F40D2" w14:textId="77777777" w:rsidR="007901FF" w:rsidRDefault="007901FF" w:rsidP="007901FF">
      <w:pPr>
        <w:jc w:val="both"/>
        <w:rPr>
          <w:sz w:val="28"/>
        </w:rPr>
      </w:pPr>
    </w:p>
    <w:p w14:paraId="3B868444" w14:textId="77777777" w:rsidR="007901FF" w:rsidRDefault="007901FF" w:rsidP="007901FF">
      <w:pPr>
        <w:jc w:val="both"/>
        <w:rPr>
          <w:sz w:val="28"/>
        </w:rPr>
      </w:pPr>
    </w:p>
    <w:p w14:paraId="328D0596" w14:textId="77777777" w:rsidR="007901FF" w:rsidRDefault="007901FF" w:rsidP="007901FF">
      <w:pPr>
        <w:jc w:val="both"/>
        <w:rPr>
          <w:sz w:val="28"/>
        </w:rPr>
      </w:pPr>
    </w:p>
    <w:p w14:paraId="671C2002" w14:textId="77777777" w:rsidR="007901FF" w:rsidRDefault="007901FF" w:rsidP="007901FF">
      <w:pPr>
        <w:jc w:val="both"/>
        <w:rPr>
          <w:sz w:val="28"/>
        </w:rPr>
      </w:pPr>
    </w:p>
    <w:p w14:paraId="3D04E8BC" w14:textId="77777777" w:rsidR="007901FF" w:rsidRDefault="007901FF" w:rsidP="007901FF">
      <w:pPr>
        <w:jc w:val="both"/>
        <w:rPr>
          <w:sz w:val="28"/>
        </w:rPr>
      </w:pPr>
    </w:p>
    <w:p w14:paraId="00613F61" w14:textId="77777777" w:rsidR="007901FF" w:rsidRDefault="007901FF" w:rsidP="007901FF">
      <w:pPr>
        <w:jc w:val="both"/>
        <w:rPr>
          <w:sz w:val="28"/>
        </w:rPr>
      </w:pPr>
    </w:p>
    <w:p w14:paraId="2DC91FDE" w14:textId="77777777" w:rsidR="007901FF" w:rsidRDefault="007901FF" w:rsidP="007901FF">
      <w:pPr>
        <w:jc w:val="both"/>
        <w:rPr>
          <w:sz w:val="28"/>
        </w:rPr>
      </w:pPr>
    </w:p>
    <w:p w14:paraId="17D840E6" w14:textId="77777777" w:rsidR="007901FF" w:rsidRDefault="007901FF" w:rsidP="007901FF">
      <w:pPr>
        <w:jc w:val="both"/>
        <w:rPr>
          <w:sz w:val="28"/>
        </w:rPr>
      </w:pPr>
    </w:p>
    <w:p w14:paraId="5E3E70B9" w14:textId="77777777" w:rsidR="007901FF" w:rsidRDefault="007901FF" w:rsidP="007901FF">
      <w:pPr>
        <w:jc w:val="both"/>
        <w:rPr>
          <w:sz w:val="28"/>
        </w:rPr>
      </w:pPr>
    </w:p>
    <w:p w14:paraId="1C7759C0" w14:textId="77777777" w:rsidR="007901FF" w:rsidRDefault="007901FF" w:rsidP="007901FF">
      <w:pPr>
        <w:jc w:val="both"/>
        <w:rPr>
          <w:sz w:val="28"/>
        </w:rPr>
      </w:pPr>
    </w:p>
    <w:p w14:paraId="29BAEDD9" w14:textId="77777777" w:rsidR="007901FF" w:rsidRDefault="007901FF" w:rsidP="007901FF">
      <w:pPr>
        <w:jc w:val="both"/>
        <w:rPr>
          <w:sz w:val="28"/>
        </w:rPr>
      </w:pPr>
    </w:p>
    <w:p w14:paraId="0343622C" w14:textId="77777777" w:rsidR="007901FF" w:rsidRDefault="007901FF" w:rsidP="007901FF">
      <w:pPr>
        <w:jc w:val="both"/>
        <w:rPr>
          <w:sz w:val="28"/>
        </w:rPr>
      </w:pPr>
    </w:p>
    <w:p w14:paraId="4B19D846" w14:textId="77777777" w:rsidR="007901FF" w:rsidRDefault="007901FF" w:rsidP="007901FF">
      <w:pPr>
        <w:jc w:val="both"/>
        <w:rPr>
          <w:sz w:val="28"/>
        </w:rPr>
      </w:pPr>
    </w:p>
    <w:p w14:paraId="1D3D09A1" w14:textId="77777777" w:rsidR="00FA621F" w:rsidRDefault="00FA621F"/>
    <w:sectPr w:rsidR="00F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413E6"/>
    <w:multiLevelType w:val="multilevel"/>
    <w:tmpl w:val="1A1AE0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7D213B8D"/>
    <w:multiLevelType w:val="multilevel"/>
    <w:tmpl w:val="8FFEA1A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CB"/>
    <w:rsid w:val="007901FF"/>
    <w:rsid w:val="00A62BCB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2224-9E3D-4A82-8762-7EA0B97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0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9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79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2020-07-20T05:05:00Z</dcterms:created>
  <dcterms:modified xsi:type="dcterms:W3CDTF">2020-07-20T05:06:00Z</dcterms:modified>
</cp:coreProperties>
</file>